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 w:rsidP="00991A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7C10C4" w:rsidRPr="007C10C4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</w:t>
      </w:r>
      <w:r w:rsidR="007C10C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8105F">
        <w:rPr>
          <w:rFonts w:ascii="Times New Roman" w:hAnsi="Times New Roman" w:cs="Times New Roman"/>
          <w:sz w:val="24"/>
          <w:szCs w:val="24"/>
        </w:rPr>
        <w:t>_</w:t>
      </w:r>
      <w:r w:rsidR="00991A8D">
        <w:rPr>
          <w:rFonts w:ascii="Times New Roman" w:hAnsi="Times New Roman" w:cs="Times New Roman"/>
          <w:sz w:val="24"/>
          <w:szCs w:val="24"/>
        </w:rPr>
        <w:t>,</w:t>
      </w:r>
    </w:p>
    <w:p w:rsidR="0047191D" w:rsidRPr="00306542" w:rsidRDefault="00A718B1" w:rsidP="0047191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4F1629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CA1573" w:rsidRDefault="00CC73F9" w:rsidP="00CA157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CA1573" w:rsidRPr="00CA1573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«Кемеровский государственный университет»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proofErr w:type="spellStart"/>
      <w:r w:rsidR="00CA1573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) в лице проректора </w:t>
      </w:r>
      <w:r w:rsidR="00CA1573" w:rsidRPr="00CA1573">
        <w:rPr>
          <w:rFonts w:ascii="Times New Roman" w:hAnsi="Times New Roman" w:cs="Times New Roman"/>
          <w:sz w:val="24"/>
          <w:szCs w:val="24"/>
        </w:rPr>
        <w:t>по цифровой трансформации</w:t>
      </w:r>
      <w:r w:rsidR="00CA1573">
        <w:rPr>
          <w:rFonts w:ascii="Times New Roman" w:hAnsi="Times New Roman" w:cs="Times New Roman"/>
          <w:sz w:val="24"/>
          <w:szCs w:val="24"/>
        </w:rPr>
        <w:t xml:space="preserve"> Котова Романа Михайловича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CA1573">
        <w:rPr>
          <w:rFonts w:ascii="Times New Roman" w:hAnsi="Times New Roman" w:cs="Times New Roman"/>
          <w:sz w:val="24"/>
          <w:szCs w:val="24"/>
        </w:rPr>
        <w:t>22.04.2024 № 93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Pr="00306542" w:rsidRDefault="00471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915B3A">
        <w:rPr>
          <w:rFonts w:ascii="Times New Roman" w:hAnsi="Times New Roman" w:cs="Times New Roman"/>
          <w:b/>
          <w:sz w:val="24"/>
          <w:szCs w:val="24"/>
        </w:rPr>
        <w:t>31.05.01</w:t>
      </w:r>
      <w:r w:rsidR="00323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725">
        <w:rPr>
          <w:rFonts w:ascii="Times New Roman" w:hAnsi="Times New Roman" w:cs="Times New Roman"/>
          <w:b/>
          <w:sz w:val="24"/>
          <w:szCs w:val="24"/>
        </w:rPr>
        <w:t>Лечебное дело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федеральное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бюджетное образовательное учреждение высшего образования «</w:t>
      </w:r>
      <w:r w:rsidR="0027191D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университет»</w:t>
      </w:r>
      <w:r w:rsidR="0027191D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671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Pr="00306542" w:rsidRDefault="00471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</w:t>
      </w:r>
      <w:r w:rsidRPr="0053461D">
        <w:rPr>
          <w:rFonts w:ascii="Times New Roman" w:hAnsi="Times New Roman" w:cs="Times New Roman"/>
          <w:sz w:val="24"/>
          <w:szCs w:val="24"/>
        </w:rPr>
        <w:lastRenderedPageBreak/>
        <w:t>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Default="0047191D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91D" w:rsidRPr="00531F01" w:rsidRDefault="0047191D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</w:t>
      </w:r>
      <w:r w:rsidRPr="00531F01">
        <w:rPr>
          <w:rFonts w:ascii="Times New Roman" w:hAnsi="Times New Roman" w:cs="Times New Roman"/>
          <w:sz w:val="24"/>
          <w:szCs w:val="24"/>
        </w:rPr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7B7B5B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7B5B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298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926CE1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 ________________ 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 w:rsidR="00413C39">
              <w:rPr>
                <w:rFonts w:ascii="Times New Roman" w:hAnsi="Times New Roman" w:cs="Times New Roman"/>
              </w:rPr>
              <w:t>КемГУ</w:t>
            </w:r>
            <w:proofErr w:type="spellEnd"/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УФК по Кемеровской области - Кузбассу (</w:t>
            </w:r>
            <w:proofErr w:type="spellStart"/>
            <w:r w:rsidRPr="00413C39">
              <w:rPr>
                <w:rFonts w:ascii="Times New Roman" w:hAnsi="Times New Roman" w:cs="Times New Roman"/>
              </w:rPr>
              <w:t>КемГУ</w:t>
            </w:r>
            <w:proofErr w:type="spellEnd"/>
            <w:r w:rsidRPr="00413C39">
              <w:rPr>
                <w:rFonts w:ascii="Times New Roman" w:hAnsi="Times New Roman" w:cs="Times New Roman"/>
              </w:rPr>
              <w:t xml:space="preserve"> л/с 20396X41400)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ИНН 4207017537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КПП 420501001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Казначейский счет 03214643000000013900 (указывается как расчетный счет банка)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Единый казначейский счет 40102810745370000032 (указывается как корреспондентский счет банка)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БИК 013207212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Наименование банка получателя: ОТДЕЛЕНИЕ КЕМЕРОВО БАНКА РОССИИ//УФК по Кемеровской области – Кузбассу, г Кемерово</w:t>
            </w: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ОКТМО 32701000</w:t>
            </w:r>
          </w:p>
          <w:p w:rsidR="00E20488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3C39">
              <w:rPr>
                <w:rFonts w:ascii="Times New Roman" w:hAnsi="Times New Roman" w:cs="Times New Roman"/>
              </w:rPr>
              <w:t>КБК 00000000000000000140</w:t>
            </w:r>
          </w:p>
          <w:p w:rsid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13C39" w:rsidRPr="00413C39" w:rsidRDefault="00413C39" w:rsidP="00413C3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 xml:space="preserve">Проректор по </w:t>
            </w:r>
            <w:r w:rsidR="00413C39">
              <w:rPr>
                <w:rFonts w:ascii="Times New Roman" w:hAnsi="Times New Roman" w:cs="Times New Roman"/>
              </w:rPr>
              <w:t>цифровой трансформации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="00A8259C">
              <w:rPr>
                <w:rFonts w:ascii="Times New Roman" w:hAnsi="Times New Roman" w:cs="Times New Roman"/>
              </w:rPr>
              <w:t>Р.М. Котов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30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0974"/>
    <w:rsid w:val="00022740"/>
    <w:rsid w:val="000251C1"/>
    <w:rsid w:val="00025E04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0BA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46B54"/>
    <w:rsid w:val="00252EAF"/>
    <w:rsid w:val="00254386"/>
    <w:rsid w:val="002553D8"/>
    <w:rsid w:val="00260572"/>
    <w:rsid w:val="00261ABD"/>
    <w:rsid w:val="00261EC7"/>
    <w:rsid w:val="00262D62"/>
    <w:rsid w:val="00265126"/>
    <w:rsid w:val="0027191D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3504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3C39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191D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1629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6725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1AA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B7B5B"/>
    <w:rsid w:val="007C0E8F"/>
    <w:rsid w:val="007C10C4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0C06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5B3A"/>
    <w:rsid w:val="0091672A"/>
    <w:rsid w:val="00916A5E"/>
    <w:rsid w:val="00917F35"/>
    <w:rsid w:val="00922F07"/>
    <w:rsid w:val="00923A19"/>
    <w:rsid w:val="00926CE1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1A8D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59C"/>
    <w:rsid w:val="00A82831"/>
    <w:rsid w:val="00A83956"/>
    <w:rsid w:val="00A87919"/>
    <w:rsid w:val="00A9105A"/>
    <w:rsid w:val="00A9310C"/>
    <w:rsid w:val="00A9629E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573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643D4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4FDF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D058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6</cp:revision>
  <dcterms:created xsi:type="dcterms:W3CDTF">2024-08-02T05:10:00Z</dcterms:created>
  <dcterms:modified xsi:type="dcterms:W3CDTF">2024-08-02T05:34:00Z</dcterms:modified>
</cp:coreProperties>
</file>